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DA53" w14:textId="0A0ED002" w:rsidR="00AA09DA" w:rsidRDefault="00AA09DA" w:rsidP="004C0423">
      <w:pPr>
        <w:pBdr>
          <w:bottom w:val="single" w:sz="12" w:space="1" w:color="auto"/>
        </w:pBdr>
        <w:rPr>
          <w:b/>
          <w:bCs/>
          <w:sz w:val="36"/>
          <w:szCs w:val="36"/>
        </w:rPr>
      </w:pPr>
      <w:r>
        <w:rPr>
          <w:noProof/>
        </w:rPr>
        <w:drawing>
          <wp:anchor distT="0" distB="0" distL="114300" distR="114300" simplePos="0" relativeHeight="251658240" behindDoc="0" locked="0" layoutInCell="1" allowOverlap="1" wp14:anchorId="20920C98" wp14:editId="6B8C9EDF">
            <wp:simplePos x="0" y="0"/>
            <wp:positionH relativeFrom="column">
              <wp:posOffset>0</wp:posOffset>
            </wp:positionH>
            <wp:positionV relativeFrom="paragraph">
              <wp:posOffset>-62230</wp:posOffset>
            </wp:positionV>
            <wp:extent cx="1057275" cy="1057275"/>
            <wp:effectExtent l="0" t="0" r="0" b="0"/>
            <wp:wrapNone/>
            <wp:docPr id="1916654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54734" name="Picture 191665473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anchor>
        </w:drawing>
      </w:r>
    </w:p>
    <w:p w14:paraId="31618C6B" w14:textId="6154B774" w:rsidR="004C0423" w:rsidRPr="00F2346D" w:rsidRDefault="00AA09DA" w:rsidP="004C0423">
      <w:pPr>
        <w:pBdr>
          <w:bottom w:val="single" w:sz="12" w:space="1" w:color="auto"/>
        </w:pBdr>
        <w:rPr>
          <w:b/>
          <w:bCs/>
          <w:sz w:val="32"/>
          <w:szCs w:val="32"/>
        </w:rPr>
      </w:pPr>
      <w:r>
        <w:rPr>
          <w:b/>
          <w:bCs/>
          <w:sz w:val="36"/>
          <w:szCs w:val="36"/>
        </w:rPr>
        <w:t xml:space="preserve">                    </w:t>
      </w:r>
      <w:r w:rsidR="004C0423" w:rsidRPr="00AA09DA">
        <w:rPr>
          <w:b/>
          <w:bCs/>
          <w:sz w:val="36"/>
          <w:szCs w:val="36"/>
        </w:rPr>
        <w:t>Job Description: Director of Christian Education</w:t>
      </w:r>
    </w:p>
    <w:p w14:paraId="539D811A" w14:textId="0E02800F" w:rsidR="00543EE1" w:rsidRDefault="00543EE1"/>
    <w:p w14:paraId="649CAE6D" w14:textId="4AA617C3" w:rsidR="00AA09DA" w:rsidRDefault="00AA09DA" w:rsidP="00AA09DA">
      <w:pPr>
        <w:jc w:val="center"/>
        <w:rPr>
          <w:i/>
          <w:iCs/>
        </w:rPr>
      </w:pPr>
      <w:r>
        <w:rPr>
          <w:i/>
          <w:iCs/>
        </w:rPr>
        <w:t>Our mission is to connect people to God’s love, grow disciples of Jesus Christ, and to serve God by serving others.  Christian education is a vital part of this mission as we work to grow disciples of all ages through Christian Education.</w:t>
      </w:r>
    </w:p>
    <w:p w14:paraId="5F7A0B4B" w14:textId="370F0B5F" w:rsidR="0008051A" w:rsidRPr="0008051A" w:rsidRDefault="0008051A" w:rsidP="00AA09DA">
      <w:pPr>
        <w:rPr>
          <w:sz w:val="28"/>
          <w:szCs w:val="28"/>
        </w:rPr>
      </w:pPr>
      <w:r>
        <w:rPr>
          <w:b/>
          <w:bCs/>
          <w:sz w:val="28"/>
          <w:szCs w:val="28"/>
          <w:u w:val="single"/>
        </w:rPr>
        <w:t>Summary</w:t>
      </w:r>
      <w:r w:rsidR="00C2260B">
        <w:rPr>
          <w:b/>
          <w:bCs/>
          <w:sz w:val="28"/>
          <w:szCs w:val="28"/>
          <w:u w:val="single"/>
        </w:rPr>
        <w:t>:</w:t>
      </w:r>
      <w:r w:rsidR="00C2260B">
        <w:rPr>
          <w:b/>
          <w:bCs/>
          <w:sz w:val="28"/>
          <w:szCs w:val="28"/>
        </w:rPr>
        <w:t xml:space="preserve"> </w:t>
      </w:r>
      <w:r w:rsidR="00C2260B">
        <w:rPr>
          <w:sz w:val="28"/>
          <w:szCs w:val="28"/>
        </w:rPr>
        <w:t xml:space="preserve"> </w:t>
      </w:r>
      <w:r>
        <w:rPr>
          <w:sz w:val="28"/>
          <w:szCs w:val="28"/>
        </w:rPr>
        <w:tab/>
      </w:r>
      <w:r w:rsidRPr="0008051A">
        <w:t xml:space="preserve">Responsible for the overall Christian Education Program of the church and Christian nurture of our children, aged infant through high school.  </w:t>
      </w:r>
      <w:r>
        <w:t xml:space="preserve">Although the schedule holds some flexibility, </w:t>
      </w:r>
      <w:r w:rsidR="00AA57C5">
        <w:t xml:space="preserve">it does require a minimum of </w:t>
      </w:r>
      <w:r w:rsidR="0022631E">
        <w:t>2-</w:t>
      </w:r>
      <w:r w:rsidR="00AA57C5">
        <w:t>3 Sundays per month while we build our education program.</w:t>
      </w:r>
      <w:r w:rsidR="00AA57C5">
        <w:rPr>
          <w:sz w:val="28"/>
          <w:szCs w:val="28"/>
        </w:rPr>
        <w:t xml:space="preserve">  </w:t>
      </w:r>
    </w:p>
    <w:p w14:paraId="13C2FA24" w14:textId="3E03D52E" w:rsidR="00AA09DA" w:rsidRPr="00916960" w:rsidRDefault="00AA09DA" w:rsidP="00AA09DA">
      <w:pPr>
        <w:rPr>
          <w:b/>
          <w:bCs/>
          <w:sz w:val="28"/>
          <w:szCs w:val="28"/>
          <w:u w:val="single"/>
        </w:rPr>
      </w:pPr>
      <w:r w:rsidRPr="00916960">
        <w:rPr>
          <w:b/>
          <w:bCs/>
          <w:sz w:val="28"/>
          <w:szCs w:val="28"/>
          <w:u w:val="single"/>
        </w:rPr>
        <w:t>Reports to</w:t>
      </w:r>
      <w:r w:rsidR="00916960">
        <w:rPr>
          <w:b/>
          <w:bCs/>
          <w:sz w:val="28"/>
          <w:szCs w:val="28"/>
          <w:u w:val="single"/>
        </w:rPr>
        <w:t xml:space="preserve"> and in collaboration with</w:t>
      </w:r>
      <w:r w:rsidRPr="00916960">
        <w:rPr>
          <w:b/>
          <w:bCs/>
          <w:sz w:val="28"/>
          <w:szCs w:val="28"/>
          <w:u w:val="single"/>
        </w:rPr>
        <w:t>:</w:t>
      </w:r>
    </w:p>
    <w:p w14:paraId="373AA0C0" w14:textId="0215D6A2" w:rsidR="00AA09DA" w:rsidRDefault="00AA09DA" w:rsidP="00AA09DA">
      <w:pPr>
        <w:pStyle w:val="ListParagraph"/>
        <w:numPr>
          <w:ilvl w:val="0"/>
          <w:numId w:val="1"/>
        </w:numPr>
      </w:pPr>
      <w:r>
        <w:t>Senior Pastor</w:t>
      </w:r>
    </w:p>
    <w:p w14:paraId="4E54F74F" w14:textId="77777777" w:rsidR="009E7A5C" w:rsidRDefault="009E7A5C" w:rsidP="00AA09DA">
      <w:pPr>
        <w:rPr>
          <w:sz w:val="28"/>
          <w:szCs w:val="28"/>
        </w:rPr>
      </w:pPr>
      <w:r>
        <w:rPr>
          <w:b/>
          <w:bCs/>
          <w:sz w:val="28"/>
          <w:szCs w:val="28"/>
          <w:u w:val="single"/>
        </w:rPr>
        <w:t>Hours per Week:</w:t>
      </w:r>
    </w:p>
    <w:p w14:paraId="21951B72" w14:textId="002F08BF" w:rsidR="009E7A5C" w:rsidRPr="009E7A5C" w:rsidRDefault="009E7A5C" w:rsidP="009E7A5C">
      <w:pPr>
        <w:pStyle w:val="ListParagraph"/>
        <w:numPr>
          <w:ilvl w:val="0"/>
          <w:numId w:val="15"/>
        </w:numPr>
      </w:pPr>
      <w:r w:rsidRPr="009E7A5C">
        <w:t>20 hours per week</w:t>
      </w:r>
    </w:p>
    <w:p w14:paraId="703ACD14" w14:textId="3A927410" w:rsidR="009E7A5C" w:rsidRPr="009E7A5C" w:rsidRDefault="009E7A5C" w:rsidP="009E7A5C">
      <w:pPr>
        <w:pStyle w:val="ListParagraph"/>
        <w:numPr>
          <w:ilvl w:val="0"/>
          <w:numId w:val="15"/>
        </w:numPr>
      </w:pPr>
      <w:r w:rsidRPr="009E7A5C">
        <w:t>Semi-flexible schedule</w:t>
      </w:r>
    </w:p>
    <w:p w14:paraId="2EF9C431" w14:textId="2F0AD9DE" w:rsidR="00916960" w:rsidRPr="00C2260B" w:rsidRDefault="00AA09DA" w:rsidP="00AA09DA">
      <w:pPr>
        <w:rPr>
          <w:i/>
          <w:iCs/>
          <w:sz w:val="28"/>
          <w:szCs w:val="28"/>
        </w:rPr>
      </w:pPr>
      <w:r w:rsidRPr="00916960">
        <w:rPr>
          <w:b/>
          <w:bCs/>
          <w:sz w:val="28"/>
          <w:szCs w:val="28"/>
          <w:u w:val="single"/>
        </w:rPr>
        <w:t>Guiding principles</w:t>
      </w:r>
      <w:r w:rsidR="00C2260B">
        <w:rPr>
          <w:b/>
          <w:bCs/>
          <w:sz w:val="28"/>
          <w:szCs w:val="28"/>
          <w:u w:val="single"/>
        </w:rPr>
        <w:t>:</w:t>
      </w:r>
      <w:r w:rsidR="00C2260B">
        <w:rPr>
          <w:b/>
          <w:bCs/>
          <w:sz w:val="28"/>
          <w:szCs w:val="28"/>
        </w:rPr>
        <w:t xml:space="preserve">  </w:t>
      </w:r>
      <w:r w:rsidR="00C2260B" w:rsidRPr="00AA57C5">
        <w:rPr>
          <w:i/>
          <w:iCs/>
        </w:rPr>
        <w:t xml:space="preserve">The guiding principles surrounding this position are grounded in the principles of the UMC.  </w:t>
      </w:r>
    </w:p>
    <w:p w14:paraId="3D57AD52" w14:textId="77777777" w:rsidR="00916960" w:rsidRPr="0008051A" w:rsidRDefault="00916960" w:rsidP="0008051A">
      <w:pPr>
        <w:pStyle w:val="ListParagraph"/>
        <w:numPr>
          <w:ilvl w:val="0"/>
          <w:numId w:val="12"/>
        </w:numPr>
        <w:rPr>
          <w:b/>
          <w:bCs/>
        </w:rPr>
      </w:pPr>
      <w:r w:rsidRPr="0008051A">
        <w:rPr>
          <w:b/>
          <w:bCs/>
        </w:rPr>
        <w:t>Strategic Vision and Mission Execution</w:t>
      </w:r>
    </w:p>
    <w:p w14:paraId="67A0E925" w14:textId="77777777" w:rsidR="00916960" w:rsidRPr="00916960" w:rsidRDefault="00916960" w:rsidP="0008051A">
      <w:pPr>
        <w:pStyle w:val="ListParagraph"/>
        <w:numPr>
          <w:ilvl w:val="1"/>
          <w:numId w:val="12"/>
        </w:numPr>
      </w:pPr>
      <w:r w:rsidRPr="0008051A">
        <w:rPr>
          <w:b/>
          <w:bCs/>
        </w:rPr>
        <w:t>Disciple Maker:</w:t>
      </w:r>
      <w:r w:rsidRPr="00916960">
        <w:t xml:space="preserve"> Align all educational programming with the UMC mission to make disciples of Jesus Christ for worldly transformation.</w:t>
      </w:r>
    </w:p>
    <w:p w14:paraId="231D1FC9" w14:textId="60ECDA9D" w:rsidR="00916960" w:rsidRPr="00916960" w:rsidRDefault="00916960" w:rsidP="0008051A">
      <w:pPr>
        <w:pStyle w:val="ListParagraph"/>
        <w:numPr>
          <w:ilvl w:val="1"/>
          <w:numId w:val="12"/>
        </w:numPr>
      </w:pPr>
      <w:r w:rsidRPr="0008051A">
        <w:rPr>
          <w:b/>
          <w:bCs/>
        </w:rPr>
        <w:t>Lifelong Journey:</w:t>
      </w:r>
      <w:r w:rsidRPr="00916960">
        <w:t xml:space="preserve"> </w:t>
      </w:r>
      <w:r w:rsidR="0008051A">
        <w:t>Work with the senior pastor to d</w:t>
      </w:r>
      <w:r w:rsidRPr="00916960">
        <w:t xml:space="preserve">esign and oversee age-appropriate, continuous spiritual formation from birth through </w:t>
      </w:r>
      <w:r w:rsidR="0022631E">
        <w:t>young</w:t>
      </w:r>
      <w:r w:rsidRPr="00916960">
        <w:t xml:space="preserve"> adulthood.</w:t>
      </w:r>
    </w:p>
    <w:p w14:paraId="2F5938B7" w14:textId="77777777" w:rsidR="00916960" w:rsidRPr="00916960" w:rsidRDefault="00916960" w:rsidP="0008051A">
      <w:pPr>
        <w:pStyle w:val="ListParagraph"/>
        <w:numPr>
          <w:ilvl w:val="1"/>
          <w:numId w:val="12"/>
        </w:numPr>
      </w:pPr>
      <w:r w:rsidRPr="0008051A">
        <w:rPr>
          <w:b/>
          <w:bCs/>
        </w:rPr>
        <w:t>Holistic Integration:</w:t>
      </w:r>
      <w:r w:rsidRPr="00916960">
        <w:t xml:space="preserve"> Connect educational programs seamlessly with corporate worship, sacraments, and the broader life of the congregation.</w:t>
      </w:r>
    </w:p>
    <w:p w14:paraId="0CE17E07" w14:textId="77777777" w:rsidR="00916960" w:rsidRPr="0008051A" w:rsidRDefault="00916960" w:rsidP="0008051A">
      <w:pPr>
        <w:pStyle w:val="ListParagraph"/>
        <w:numPr>
          <w:ilvl w:val="0"/>
          <w:numId w:val="12"/>
        </w:numPr>
        <w:rPr>
          <w:b/>
          <w:bCs/>
        </w:rPr>
      </w:pPr>
      <w:r w:rsidRPr="0008051A">
        <w:rPr>
          <w:b/>
          <w:bCs/>
        </w:rPr>
        <w:t>Theological Alignment (The Wesleyan Quadrilateral)</w:t>
      </w:r>
    </w:p>
    <w:p w14:paraId="41AC9933" w14:textId="77777777" w:rsidR="00916960" w:rsidRPr="00916960" w:rsidRDefault="00916960" w:rsidP="0008051A">
      <w:pPr>
        <w:pStyle w:val="ListParagraph"/>
        <w:numPr>
          <w:ilvl w:val="1"/>
          <w:numId w:val="12"/>
        </w:numPr>
      </w:pPr>
      <w:r w:rsidRPr="0008051A">
        <w:rPr>
          <w:b/>
          <w:bCs/>
        </w:rPr>
        <w:t>Scriptural Grounding:</w:t>
      </w:r>
      <w:r w:rsidRPr="00916960">
        <w:t xml:space="preserve"> Ensure all curricula and teaching methods hold the Bible as the primary authority for Christian faith and living.</w:t>
      </w:r>
    </w:p>
    <w:p w14:paraId="157E1E62" w14:textId="77777777" w:rsidR="00916960" w:rsidRPr="00916960" w:rsidRDefault="00916960" w:rsidP="0008051A">
      <w:pPr>
        <w:pStyle w:val="ListParagraph"/>
        <w:numPr>
          <w:ilvl w:val="1"/>
          <w:numId w:val="12"/>
        </w:numPr>
      </w:pPr>
      <w:r w:rsidRPr="0008051A">
        <w:rPr>
          <w:b/>
          <w:bCs/>
        </w:rPr>
        <w:t>Methodist Heritage:</w:t>
      </w:r>
      <w:r w:rsidRPr="00916960">
        <w:t xml:space="preserve"> Incorporate historical Christian creeds, Wesleyan theology, and United Methodist heritage into the learning culture.</w:t>
      </w:r>
    </w:p>
    <w:p w14:paraId="22605BD0" w14:textId="77777777" w:rsidR="00916960" w:rsidRPr="00916960" w:rsidRDefault="00916960" w:rsidP="0008051A">
      <w:pPr>
        <w:pStyle w:val="ListParagraph"/>
        <w:numPr>
          <w:ilvl w:val="1"/>
          <w:numId w:val="12"/>
        </w:numPr>
      </w:pPr>
      <w:r w:rsidRPr="0008051A">
        <w:rPr>
          <w:b/>
          <w:bCs/>
        </w:rPr>
        <w:t>Intellectual Engagement:</w:t>
      </w:r>
      <w:r w:rsidRPr="00916960">
        <w:t xml:space="preserve"> Create safe spaces that encourage participants to use reason and critical thinking to explore their faith.</w:t>
      </w:r>
    </w:p>
    <w:p w14:paraId="65AEF59B" w14:textId="77777777" w:rsidR="00916960" w:rsidRPr="00916960" w:rsidRDefault="00916960" w:rsidP="0008051A">
      <w:pPr>
        <w:pStyle w:val="ListParagraph"/>
        <w:numPr>
          <w:ilvl w:val="1"/>
          <w:numId w:val="12"/>
        </w:numPr>
      </w:pPr>
      <w:r w:rsidRPr="0008051A">
        <w:rPr>
          <w:b/>
          <w:bCs/>
        </w:rPr>
        <w:t>Experiential Faith:</w:t>
      </w:r>
      <w:r w:rsidRPr="00916960">
        <w:t xml:space="preserve"> Design learning environments where participants can recognize, share, and process personal experiences of God’s grace.</w:t>
      </w:r>
    </w:p>
    <w:p w14:paraId="40BE2AEF" w14:textId="77777777" w:rsidR="0008051A" w:rsidRDefault="00916960" w:rsidP="0008051A">
      <w:pPr>
        <w:pStyle w:val="ListParagraph"/>
        <w:numPr>
          <w:ilvl w:val="0"/>
          <w:numId w:val="12"/>
        </w:numPr>
        <w:rPr>
          <w:b/>
          <w:bCs/>
        </w:rPr>
      </w:pPr>
      <w:r w:rsidRPr="0008051A">
        <w:rPr>
          <w:b/>
          <w:bCs/>
        </w:rPr>
        <w:t>Leadership, Community, and Action</w:t>
      </w:r>
    </w:p>
    <w:p w14:paraId="10D1C56E" w14:textId="77777777" w:rsidR="0008051A" w:rsidRPr="0008051A" w:rsidRDefault="00916960" w:rsidP="0008051A">
      <w:pPr>
        <w:pStyle w:val="ListParagraph"/>
        <w:numPr>
          <w:ilvl w:val="1"/>
          <w:numId w:val="12"/>
        </w:numPr>
        <w:rPr>
          <w:b/>
          <w:bCs/>
        </w:rPr>
      </w:pPr>
      <w:r w:rsidRPr="0008051A">
        <w:rPr>
          <w:b/>
          <w:bCs/>
        </w:rPr>
        <w:t>Radical Hospitality:</w:t>
      </w:r>
      <w:r w:rsidRPr="00916960">
        <w:t xml:space="preserve"> Cultivate an inclusive environment that welcomes, values, and accommodates learners of all ages, backgrounds, and abilities.</w:t>
      </w:r>
    </w:p>
    <w:p w14:paraId="091364A2" w14:textId="77777777" w:rsidR="0008051A" w:rsidRPr="0008051A" w:rsidRDefault="00916960" w:rsidP="0008051A">
      <w:pPr>
        <w:pStyle w:val="ListParagraph"/>
        <w:numPr>
          <w:ilvl w:val="1"/>
          <w:numId w:val="12"/>
        </w:numPr>
        <w:rPr>
          <w:b/>
          <w:bCs/>
        </w:rPr>
      </w:pPr>
      <w:r w:rsidRPr="0008051A">
        <w:rPr>
          <w:b/>
          <w:bCs/>
        </w:rPr>
        <w:t>Volunteer Empowerment:</w:t>
      </w:r>
      <w:r w:rsidRPr="00916960">
        <w:t xml:space="preserve"> Recruit, equip, and spiritually nurture a dedicated team of volunteer teachers, leaders, and small-group facilitators.</w:t>
      </w:r>
    </w:p>
    <w:p w14:paraId="599FA321" w14:textId="2C3F079A" w:rsidR="00916960" w:rsidRPr="0008051A" w:rsidRDefault="00916960" w:rsidP="0008051A">
      <w:pPr>
        <w:pStyle w:val="ListParagraph"/>
        <w:numPr>
          <w:ilvl w:val="1"/>
          <w:numId w:val="12"/>
        </w:numPr>
        <w:rPr>
          <w:b/>
          <w:bCs/>
        </w:rPr>
      </w:pPr>
      <w:r w:rsidRPr="0008051A">
        <w:rPr>
          <w:b/>
          <w:bCs/>
        </w:rPr>
        <w:lastRenderedPageBreak/>
        <w:t>Social Holiness:</w:t>
      </w:r>
      <w:r w:rsidRPr="00916960">
        <w:t xml:space="preserve"> Equip disciples to move beyond the classroom to practice justice, peace, and active service in the local community.</w:t>
      </w:r>
    </w:p>
    <w:p w14:paraId="2F42545C" w14:textId="77777777" w:rsidR="00C2260B" w:rsidRPr="00C2260B" w:rsidRDefault="00C2260B" w:rsidP="00C2260B">
      <w:pPr>
        <w:rPr>
          <w:u w:val="single"/>
        </w:rPr>
      </w:pPr>
      <w:r w:rsidRPr="00C2260B">
        <w:rPr>
          <w:b/>
          <w:bCs/>
          <w:sz w:val="28"/>
          <w:szCs w:val="28"/>
          <w:u w:val="single"/>
        </w:rPr>
        <w:t>Job Responsibilities</w:t>
      </w:r>
      <w:r w:rsidRPr="00C2260B">
        <w:rPr>
          <w:b/>
          <w:bCs/>
          <w:u w:val="single"/>
        </w:rPr>
        <w:t>:</w:t>
      </w:r>
      <w:r w:rsidRPr="00C2260B">
        <w:rPr>
          <w:u w:val="single"/>
        </w:rPr>
        <w:t xml:space="preserve"> </w:t>
      </w:r>
    </w:p>
    <w:p w14:paraId="73B47A2D" w14:textId="77777777" w:rsidR="00AA57C5" w:rsidRPr="00215805" w:rsidRDefault="00AA57C5" w:rsidP="00215805">
      <w:pPr>
        <w:pStyle w:val="ListParagraph"/>
        <w:numPr>
          <w:ilvl w:val="0"/>
          <w:numId w:val="13"/>
        </w:numPr>
        <w:rPr>
          <w:b/>
          <w:bCs/>
        </w:rPr>
      </w:pPr>
      <w:r w:rsidRPr="00215805">
        <w:rPr>
          <w:b/>
          <w:bCs/>
        </w:rPr>
        <w:t>Teaching and Program Coordination:</w:t>
      </w:r>
    </w:p>
    <w:p w14:paraId="2A1830FB" w14:textId="6348250A" w:rsidR="00AA57C5" w:rsidRDefault="00AA57C5" w:rsidP="00215805">
      <w:pPr>
        <w:pStyle w:val="ListParagraph"/>
        <w:numPr>
          <w:ilvl w:val="1"/>
          <w:numId w:val="13"/>
        </w:numPr>
      </w:pPr>
      <w:r w:rsidRPr="00215805">
        <w:rPr>
          <w:b/>
          <w:bCs/>
        </w:rPr>
        <w:t>Oversee the Sunday School</w:t>
      </w:r>
      <w:r w:rsidR="006B0A32">
        <w:rPr>
          <w:b/>
          <w:bCs/>
        </w:rPr>
        <w:t xml:space="preserve"> </w:t>
      </w:r>
      <w:r w:rsidRPr="00215805">
        <w:rPr>
          <w:b/>
          <w:bCs/>
        </w:rPr>
        <w:t xml:space="preserve">program:  </w:t>
      </w:r>
      <w:r>
        <w:t xml:space="preserve">Plan weekly classes for children and youth, gathering materials and setting up the space.  </w:t>
      </w:r>
    </w:p>
    <w:p w14:paraId="632AEDFF" w14:textId="5E52F843" w:rsidR="006B0A32" w:rsidRDefault="006B0A32" w:rsidP="00215805">
      <w:pPr>
        <w:pStyle w:val="ListParagraph"/>
        <w:numPr>
          <w:ilvl w:val="1"/>
          <w:numId w:val="13"/>
        </w:numPr>
      </w:pPr>
      <w:r>
        <w:rPr>
          <w:b/>
          <w:bCs/>
        </w:rPr>
        <w:t xml:space="preserve">Oversee Funday School: </w:t>
      </w:r>
      <w:r>
        <w:t xml:space="preserve">Organize and plan a </w:t>
      </w:r>
      <w:r w:rsidR="0022631E">
        <w:t>once-a-month</w:t>
      </w:r>
      <w:r>
        <w:t xml:space="preserve"> fun and educational event for our kids.  </w:t>
      </w:r>
    </w:p>
    <w:p w14:paraId="7E5161B8" w14:textId="76AD5125" w:rsidR="0022631E" w:rsidRDefault="0022631E" w:rsidP="00215805">
      <w:pPr>
        <w:pStyle w:val="ListParagraph"/>
        <w:numPr>
          <w:ilvl w:val="1"/>
          <w:numId w:val="13"/>
        </w:numPr>
      </w:pPr>
      <w:r>
        <w:rPr>
          <w:b/>
          <w:bCs/>
        </w:rPr>
        <w:t>Work with and oversee Youth Group:</w:t>
      </w:r>
      <w:r>
        <w:t xml:space="preserve">  The Christian Education Director (CED) will participate in and work with the youth of the church.  This ministry is in collaboration with several other churches in the area and meets during the school year.</w:t>
      </w:r>
    </w:p>
    <w:p w14:paraId="37A78A22" w14:textId="559CA011" w:rsidR="00AA57C5" w:rsidRDefault="00AA57C5" w:rsidP="00215805">
      <w:pPr>
        <w:pStyle w:val="ListParagraph"/>
        <w:numPr>
          <w:ilvl w:val="1"/>
          <w:numId w:val="13"/>
        </w:numPr>
      </w:pPr>
      <w:r w:rsidRPr="00215805">
        <w:rPr>
          <w:b/>
          <w:bCs/>
        </w:rPr>
        <w:t xml:space="preserve">Plan and Run Special Events:  </w:t>
      </w:r>
      <w:r>
        <w:t>Organize seasonal programs and events for outreach as well as assist with confirmation classes.</w:t>
      </w:r>
    </w:p>
    <w:p w14:paraId="74C32386" w14:textId="7F17041D" w:rsidR="00AA57C5" w:rsidRDefault="00AA57C5" w:rsidP="00215805">
      <w:pPr>
        <w:pStyle w:val="ListParagraph"/>
        <w:numPr>
          <w:ilvl w:val="1"/>
          <w:numId w:val="13"/>
        </w:numPr>
      </w:pPr>
      <w:r w:rsidRPr="00215805">
        <w:rPr>
          <w:b/>
          <w:bCs/>
        </w:rPr>
        <w:t xml:space="preserve">Select Materials:  </w:t>
      </w:r>
      <w:r>
        <w:t xml:space="preserve">In collaboration with the senior pastor, select appropriate materials that are not only in line with the theology of the church, but are also fun and engaging for our children and easy for our volunteers to navigate.  </w:t>
      </w:r>
    </w:p>
    <w:p w14:paraId="27D86821" w14:textId="12C4E313" w:rsidR="00215805" w:rsidRPr="00215805" w:rsidRDefault="00215805" w:rsidP="00215805">
      <w:pPr>
        <w:pStyle w:val="ListParagraph"/>
        <w:numPr>
          <w:ilvl w:val="1"/>
          <w:numId w:val="13"/>
        </w:numPr>
      </w:pPr>
      <w:r w:rsidRPr="00215805">
        <w:rPr>
          <w:b/>
          <w:bCs/>
        </w:rPr>
        <w:t xml:space="preserve">Teach:  </w:t>
      </w:r>
      <w:r w:rsidR="0022631E">
        <w:t>The</w:t>
      </w:r>
      <w:r>
        <w:t xml:space="preserve"> </w:t>
      </w:r>
      <w:r w:rsidR="0022631E">
        <w:t>CED</w:t>
      </w:r>
      <w:r>
        <w:t xml:space="preserve"> will be responsible for teaching </w:t>
      </w:r>
      <w:r w:rsidR="0022631E">
        <w:t xml:space="preserve">2-3 Sunday’s a month until the time when more volunteers are identified and trained.  </w:t>
      </w:r>
    </w:p>
    <w:p w14:paraId="5F247A8B" w14:textId="33710AB3" w:rsidR="00215805" w:rsidRPr="00215805" w:rsidRDefault="00215805" w:rsidP="00215805">
      <w:pPr>
        <w:pStyle w:val="ListParagraph"/>
        <w:numPr>
          <w:ilvl w:val="0"/>
          <w:numId w:val="13"/>
        </w:numPr>
        <w:rPr>
          <w:b/>
          <w:bCs/>
        </w:rPr>
      </w:pPr>
      <w:r w:rsidRPr="00215805">
        <w:rPr>
          <w:b/>
          <w:bCs/>
        </w:rPr>
        <w:t>Volunteer Support and Leadership:</w:t>
      </w:r>
    </w:p>
    <w:p w14:paraId="17257FEB" w14:textId="3765C021" w:rsidR="00AA57C5" w:rsidRDefault="00215805" w:rsidP="00215805">
      <w:pPr>
        <w:pStyle w:val="ListParagraph"/>
        <w:numPr>
          <w:ilvl w:val="1"/>
          <w:numId w:val="13"/>
        </w:numPr>
      </w:pPr>
      <w:r w:rsidRPr="00215805">
        <w:rPr>
          <w:b/>
          <w:bCs/>
        </w:rPr>
        <w:t xml:space="preserve">Recruit Volunteers: </w:t>
      </w:r>
      <w:r>
        <w:t>Find and invite church members to serve as Sunday School teachers, youth mentors, and volunteers for Christian Education programs.</w:t>
      </w:r>
    </w:p>
    <w:p w14:paraId="706F2C72" w14:textId="7A4EEEF4" w:rsidR="00215805" w:rsidRDefault="00215805" w:rsidP="00215805">
      <w:pPr>
        <w:pStyle w:val="ListParagraph"/>
        <w:numPr>
          <w:ilvl w:val="1"/>
          <w:numId w:val="13"/>
        </w:numPr>
      </w:pPr>
      <w:r w:rsidRPr="00215805">
        <w:rPr>
          <w:b/>
          <w:bCs/>
        </w:rPr>
        <w:t xml:space="preserve">Train and Equip:  </w:t>
      </w:r>
      <w:r>
        <w:t>Provide instructions, workshops, and encouragement for volunteers.</w:t>
      </w:r>
    </w:p>
    <w:p w14:paraId="33D66554" w14:textId="2E968742" w:rsidR="00215805" w:rsidRDefault="00215805" w:rsidP="00215805">
      <w:pPr>
        <w:pStyle w:val="ListParagraph"/>
        <w:numPr>
          <w:ilvl w:val="1"/>
          <w:numId w:val="13"/>
        </w:numPr>
      </w:pPr>
      <w:r w:rsidRPr="00215805">
        <w:rPr>
          <w:b/>
          <w:bCs/>
        </w:rPr>
        <w:t xml:space="preserve">Ensure Safety: </w:t>
      </w:r>
      <w:r>
        <w:t>Manage our Safe Sanctuary policy to help protect children and youth.  This includes making sure all our volunteers have completed the appropriate training</w:t>
      </w:r>
      <w:r w:rsidR="0022631E">
        <w:t xml:space="preserve"> and background check.  </w:t>
      </w:r>
    </w:p>
    <w:p w14:paraId="468FA6CB" w14:textId="425A9DEA" w:rsidR="00215805" w:rsidRPr="00215805" w:rsidRDefault="00215805" w:rsidP="00215805">
      <w:pPr>
        <w:pStyle w:val="ListParagraph"/>
        <w:numPr>
          <w:ilvl w:val="0"/>
          <w:numId w:val="13"/>
        </w:numPr>
        <w:rPr>
          <w:b/>
          <w:bCs/>
        </w:rPr>
      </w:pPr>
      <w:r w:rsidRPr="00215805">
        <w:rPr>
          <w:b/>
          <w:bCs/>
        </w:rPr>
        <w:t>Administration and Collaboration:</w:t>
      </w:r>
    </w:p>
    <w:p w14:paraId="3834D677" w14:textId="0DEF5F9C" w:rsidR="00215805" w:rsidRDefault="00215805" w:rsidP="00215805">
      <w:pPr>
        <w:pStyle w:val="ListParagraph"/>
        <w:numPr>
          <w:ilvl w:val="1"/>
          <w:numId w:val="13"/>
        </w:numPr>
      </w:pPr>
      <w:r w:rsidRPr="00215805">
        <w:rPr>
          <w:b/>
          <w:bCs/>
        </w:rPr>
        <w:t xml:space="preserve">Manage Budget: </w:t>
      </w:r>
      <w:r>
        <w:t>Handle expenses for classroom supplies, educational materials, and events.</w:t>
      </w:r>
    </w:p>
    <w:p w14:paraId="2B66B8DA" w14:textId="26ED9D1C" w:rsidR="00215805" w:rsidRDefault="00215805" w:rsidP="00215805">
      <w:pPr>
        <w:pStyle w:val="ListParagraph"/>
        <w:numPr>
          <w:ilvl w:val="1"/>
          <w:numId w:val="13"/>
        </w:numPr>
      </w:pPr>
      <w:r w:rsidRPr="00215805">
        <w:rPr>
          <w:b/>
          <w:bCs/>
        </w:rPr>
        <w:t xml:space="preserve">Partner with Pastor: </w:t>
      </w:r>
      <w:r>
        <w:t xml:space="preserve">Meet with the pastor to align educational goals with worship themes, the church calendar and the church’s vision.  </w:t>
      </w:r>
      <w:r w:rsidR="0022631E">
        <w:t xml:space="preserve">This includes participating in a staff meeting once a week.  </w:t>
      </w:r>
    </w:p>
    <w:p w14:paraId="082BB93D" w14:textId="347E91A1" w:rsidR="00215805" w:rsidRDefault="00215805" w:rsidP="00215805">
      <w:pPr>
        <w:pStyle w:val="ListParagraph"/>
        <w:numPr>
          <w:ilvl w:val="1"/>
          <w:numId w:val="13"/>
        </w:numPr>
      </w:pPr>
      <w:r w:rsidRPr="00215805">
        <w:rPr>
          <w:b/>
          <w:bCs/>
        </w:rPr>
        <w:t xml:space="preserve">Communicate:  </w:t>
      </w:r>
      <w:r>
        <w:t xml:space="preserve">Promote educational activities through church channels as well as social media and other communication channels. </w:t>
      </w:r>
    </w:p>
    <w:p w14:paraId="4AEEC040" w14:textId="0E63E9AB" w:rsidR="00215805" w:rsidRPr="00215805" w:rsidRDefault="00215805" w:rsidP="00215805">
      <w:pPr>
        <w:pStyle w:val="ListParagraph"/>
        <w:numPr>
          <w:ilvl w:val="0"/>
          <w:numId w:val="13"/>
        </w:numPr>
        <w:rPr>
          <w:b/>
          <w:bCs/>
        </w:rPr>
      </w:pPr>
      <w:r w:rsidRPr="00215805">
        <w:rPr>
          <w:b/>
          <w:bCs/>
        </w:rPr>
        <w:t>Other duties as assigned.</w:t>
      </w:r>
      <w:r>
        <w:rPr>
          <w:b/>
          <w:bCs/>
        </w:rPr>
        <w:t xml:space="preserve">  </w:t>
      </w:r>
      <w:r>
        <w:t xml:space="preserve">There may be other duties that arise that are in line with the role of CED.  They will be communicated by the senior pastor.  </w:t>
      </w:r>
    </w:p>
    <w:p w14:paraId="5E2E7747" w14:textId="77777777" w:rsidR="009E7A5C" w:rsidRDefault="00215805" w:rsidP="00AA09DA">
      <w:pPr>
        <w:rPr>
          <w:b/>
          <w:bCs/>
          <w:sz w:val="28"/>
          <w:szCs w:val="28"/>
        </w:rPr>
      </w:pPr>
      <w:r w:rsidRPr="009E7A5C">
        <w:rPr>
          <w:b/>
          <w:bCs/>
          <w:sz w:val="28"/>
          <w:szCs w:val="28"/>
          <w:u w:val="single"/>
        </w:rPr>
        <w:t>Qualification:</w:t>
      </w:r>
    </w:p>
    <w:p w14:paraId="02AC19B0" w14:textId="77777777" w:rsidR="009E7A5C" w:rsidRPr="009E7A5C" w:rsidRDefault="009E7A5C" w:rsidP="009E7A5C">
      <w:pPr>
        <w:pStyle w:val="ListParagraph"/>
        <w:numPr>
          <w:ilvl w:val="0"/>
          <w:numId w:val="14"/>
        </w:numPr>
      </w:pPr>
      <w:r w:rsidRPr="009E7A5C">
        <w:t>Knowledge of child development and different learning styles</w:t>
      </w:r>
    </w:p>
    <w:p w14:paraId="5E415387" w14:textId="77777777" w:rsidR="009E7A5C" w:rsidRPr="009E7A5C" w:rsidRDefault="009E7A5C" w:rsidP="009E7A5C">
      <w:pPr>
        <w:pStyle w:val="ListParagraph"/>
        <w:numPr>
          <w:ilvl w:val="0"/>
          <w:numId w:val="14"/>
        </w:numPr>
      </w:pPr>
      <w:r w:rsidRPr="009E7A5C">
        <w:t>Working knowledge of and commitment to the basic tenets of Wesleyan theology.</w:t>
      </w:r>
    </w:p>
    <w:p w14:paraId="2446818B" w14:textId="77777777" w:rsidR="009E7A5C" w:rsidRPr="009E7A5C" w:rsidRDefault="009E7A5C" w:rsidP="009E7A5C">
      <w:pPr>
        <w:pStyle w:val="ListParagraph"/>
        <w:numPr>
          <w:ilvl w:val="0"/>
          <w:numId w:val="14"/>
        </w:numPr>
      </w:pPr>
      <w:r w:rsidRPr="009E7A5C">
        <w:t>Ability to recruit, motivate, and supervise volunteers</w:t>
      </w:r>
    </w:p>
    <w:p w14:paraId="20C537C3" w14:textId="77777777" w:rsidR="009E7A5C" w:rsidRPr="009E7A5C" w:rsidRDefault="009E7A5C" w:rsidP="009E7A5C">
      <w:pPr>
        <w:pStyle w:val="ListParagraph"/>
        <w:numPr>
          <w:ilvl w:val="0"/>
          <w:numId w:val="14"/>
        </w:numPr>
      </w:pPr>
      <w:r w:rsidRPr="009E7A5C">
        <w:t>Love of God and children</w:t>
      </w:r>
    </w:p>
    <w:p w14:paraId="43AA7F01" w14:textId="77777777" w:rsidR="009E7A5C" w:rsidRPr="009E7A5C" w:rsidRDefault="009E7A5C" w:rsidP="009E7A5C">
      <w:pPr>
        <w:pStyle w:val="ListParagraph"/>
        <w:numPr>
          <w:ilvl w:val="0"/>
          <w:numId w:val="14"/>
        </w:numPr>
      </w:pPr>
      <w:r w:rsidRPr="009E7A5C">
        <w:t>Organizational and computer skills</w:t>
      </w:r>
    </w:p>
    <w:p w14:paraId="3E48492A" w14:textId="62926764" w:rsidR="0022631E" w:rsidRPr="0022631E" w:rsidRDefault="009E7A5C" w:rsidP="0022631E">
      <w:pPr>
        <w:pStyle w:val="ListParagraph"/>
        <w:numPr>
          <w:ilvl w:val="0"/>
          <w:numId w:val="14"/>
        </w:numPr>
        <w:rPr>
          <w:sz w:val="28"/>
          <w:szCs w:val="28"/>
          <w:u w:val="single"/>
        </w:rPr>
      </w:pPr>
      <w:r w:rsidRPr="009E7A5C">
        <w:t>Some knowledge of social medi</w:t>
      </w:r>
      <w:r w:rsidR="0022631E">
        <w:t>a</w:t>
      </w:r>
    </w:p>
    <w:p w14:paraId="6F4D029A" w14:textId="6F54ED56" w:rsidR="0022631E" w:rsidRPr="0022631E" w:rsidRDefault="0022631E" w:rsidP="0022631E">
      <w:pPr>
        <w:pStyle w:val="ListParagraph"/>
        <w:numPr>
          <w:ilvl w:val="0"/>
          <w:numId w:val="14"/>
        </w:numPr>
        <w:rPr>
          <w:sz w:val="28"/>
          <w:szCs w:val="28"/>
          <w:u w:val="single"/>
        </w:rPr>
      </w:pPr>
      <w:r>
        <w:t xml:space="preserve">Pass a background check and Safe Sanctuary class.  </w:t>
      </w:r>
    </w:p>
    <w:sectPr w:rsidR="0022631E" w:rsidRPr="0022631E" w:rsidSect="0022631E">
      <w:pgSz w:w="12240" w:h="15840"/>
      <w:pgMar w:top="81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EEB"/>
    <w:multiLevelType w:val="multilevel"/>
    <w:tmpl w:val="B38A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D0693"/>
    <w:multiLevelType w:val="hybridMultilevel"/>
    <w:tmpl w:val="BA12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F6549"/>
    <w:multiLevelType w:val="multilevel"/>
    <w:tmpl w:val="D0586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338E5"/>
    <w:multiLevelType w:val="multilevel"/>
    <w:tmpl w:val="C588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86E77"/>
    <w:multiLevelType w:val="hybridMultilevel"/>
    <w:tmpl w:val="15E2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790ABE"/>
    <w:multiLevelType w:val="multilevel"/>
    <w:tmpl w:val="B38A48C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3A2605D0"/>
    <w:multiLevelType w:val="multilevel"/>
    <w:tmpl w:val="B38A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AF68FA"/>
    <w:multiLevelType w:val="multilevel"/>
    <w:tmpl w:val="26F6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B13339"/>
    <w:multiLevelType w:val="multilevel"/>
    <w:tmpl w:val="AE22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A13B33"/>
    <w:multiLevelType w:val="multilevel"/>
    <w:tmpl w:val="AFE6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163F34"/>
    <w:multiLevelType w:val="multilevel"/>
    <w:tmpl w:val="B38A4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C52DA3"/>
    <w:multiLevelType w:val="multilevel"/>
    <w:tmpl w:val="E860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EB7871"/>
    <w:multiLevelType w:val="multilevel"/>
    <w:tmpl w:val="B38A4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143DDA"/>
    <w:multiLevelType w:val="multilevel"/>
    <w:tmpl w:val="2A74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C335ED"/>
    <w:multiLevelType w:val="multilevel"/>
    <w:tmpl w:val="26E2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570421">
    <w:abstractNumId w:val="4"/>
  </w:num>
  <w:num w:numId="2" w16cid:durableId="2042128373">
    <w:abstractNumId w:val="13"/>
  </w:num>
  <w:num w:numId="3" w16cid:durableId="126701607">
    <w:abstractNumId w:val="9"/>
  </w:num>
  <w:num w:numId="4" w16cid:durableId="1178496817">
    <w:abstractNumId w:val="5"/>
  </w:num>
  <w:num w:numId="5" w16cid:durableId="1576746526">
    <w:abstractNumId w:val="8"/>
  </w:num>
  <w:num w:numId="6" w16cid:durableId="2031836123">
    <w:abstractNumId w:val="7"/>
  </w:num>
  <w:num w:numId="7" w16cid:durableId="1440828853">
    <w:abstractNumId w:val="3"/>
  </w:num>
  <w:num w:numId="8" w16cid:durableId="1477602802">
    <w:abstractNumId w:val="11"/>
  </w:num>
  <w:num w:numId="9" w16cid:durableId="1377588182">
    <w:abstractNumId w:val="2"/>
  </w:num>
  <w:num w:numId="10" w16cid:durableId="868614707">
    <w:abstractNumId w:val="14"/>
  </w:num>
  <w:num w:numId="11" w16cid:durableId="83184364">
    <w:abstractNumId w:val="1"/>
  </w:num>
  <w:num w:numId="12" w16cid:durableId="1623535031">
    <w:abstractNumId w:val="10"/>
  </w:num>
  <w:num w:numId="13" w16cid:durableId="697126222">
    <w:abstractNumId w:val="12"/>
  </w:num>
  <w:num w:numId="14" w16cid:durableId="87820448">
    <w:abstractNumId w:val="0"/>
  </w:num>
  <w:num w:numId="15" w16cid:durableId="21178711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23"/>
    <w:rsid w:val="0008051A"/>
    <w:rsid w:val="0008569E"/>
    <w:rsid w:val="00215805"/>
    <w:rsid w:val="0022631E"/>
    <w:rsid w:val="00324A63"/>
    <w:rsid w:val="004C0423"/>
    <w:rsid w:val="00543EE1"/>
    <w:rsid w:val="006B0A32"/>
    <w:rsid w:val="00916960"/>
    <w:rsid w:val="009E7A5C"/>
    <w:rsid w:val="00AA09DA"/>
    <w:rsid w:val="00AA57C5"/>
    <w:rsid w:val="00B343EB"/>
    <w:rsid w:val="00C2260B"/>
    <w:rsid w:val="00F91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EF1A"/>
  <w15:chartTrackingRefBased/>
  <w15:docId w15:val="{E6FB99FF-C8AA-43D2-84F5-07FF4F6C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423"/>
  </w:style>
  <w:style w:type="paragraph" w:styleId="Heading1">
    <w:name w:val="heading 1"/>
    <w:basedOn w:val="Normal"/>
    <w:next w:val="Normal"/>
    <w:link w:val="Heading1Char"/>
    <w:uiPriority w:val="9"/>
    <w:qFormat/>
    <w:rsid w:val="004C04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04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042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042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042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C04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04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042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042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4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04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042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042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C042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C04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C04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C04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C04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C04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4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42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0423"/>
    <w:pPr>
      <w:spacing w:before="160"/>
      <w:jc w:val="center"/>
    </w:pPr>
    <w:rPr>
      <w:i/>
      <w:iCs/>
      <w:color w:val="404040" w:themeColor="text1" w:themeTint="BF"/>
    </w:rPr>
  </w:style>
  <w:style w:type="character" w:customStyle="1" w:styleId="QuoteChar">
    <w:name w:val="Quote Char"/>
    <w:basedOn w:val="DefaultParagraphFont"/>
    <w:link w:val="Quote"/>
    <w:uiPriority w:val="29"/>
    <w:rsid w:val="004C0423"/>
    <w:rPr>
      <w:i/>
      <w:iCs/>
      <w:color w:val="404040" w:themeColor="text1" w:themeTint="BF"/>
    </w:rPr>
  </w:style>
  <w:style w:type="paragraph" w:styleId="ListParagraph">
    <w:name w:val="List Paragraph"/>
    <w:basedOn w:val="Normal"/>
    <w:uiPriority w:val="34"/>
    <w:qFormat/>
    <w:rsid w:val="004C0423"/>
    <w:pPr>
      <w:ind w:left="720"/>
      <w:contextualSpacing/>
    </w:pPr>
  </w:style>
  <w:style w:type="character" w:styleId="IntenseEmphasis">
    <w:name w:val="Intense Emphasis"/>
    <w:basedOn w:val="DefaultParagraphFont"/>
    <w:uiPriority w:val="21"/>
    <w:qFormat/>
    <w:rsid w:val="004C0423"/>
    <w:rPr>
      <w:i/>
      <w:iCs/>
      <w:color w:val="2F5496" w:themeColor="accent1" w:themeShade="BF"/>
    </w:rPr>
  </w:style>
  <w:style w:type="paragraph" w:styleId="IntenseQuote">
    <w:name w:val="Intense Quote"/>
    <w:basedOn w:val="Normal"/>
    <w:next w:val="Normal"/>
    <w:link w:val="IntenseQuoteChar"/>
    <w:uiPriority w:val="30"/>
    <w:qFormat/>
    <w:rsid w:val="004C04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0423"/>
    <w:rPr>
      <w:i/>
      <w:iCs/>
      <w:color w:val="2F5496" w:themeColor="accent1" w:themeShade="BF"/>
    </w:rPr>
  </w:style>
  <w:style w:type="character" w:styleId="IntenseReference">
    <w:name w:val="Intense Reference"/>
    <w:basedOn w:val="DefaultParagraphFont"/>
    <w:uiPriority w:val="32"/>
    <w:qFormat/>
    <w:rsid w:val="004C04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Claxton</dc:creator>
  <cp:keywords/>
  <dc:description/>
  <cp:lastModifiedBy>Melissa Claxton</cp:lastModifiedBy>
  <cp:revision>2</cp:revision>
  <cp:lastPrinted>2026-08-25T21:51:00Z</cp:lastPrinted>
  <dcterms:created xsi:type="dcterms:W3CDTF">2026-08-26T19:52:00Z</dcterms:created>
  <dcterms:modified xsi:type="dcterms:W3CDTF">2026-08-26T19:52:00Z</dcterms:modified>
</cp:coreProperties>
</file>